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F0A" w:rsidRDefault="00736F0A" w:rsidP="00736F0A">
      <w:pPr>
        <w:pStyle w:val="Testonormale"/>
      </w:pPr>
      <w:r>
        <w:rPr>
          <w:lang w:eastAsia="it-IT"/>
        </w:rPr>
        <w:t xml:space="preserve">Da: Matteo Luisi [mailto:matteo.luisi@comune.carrara.ms.it] </w:t>
      </w:r>
      <w:r>
        <w:rPr>
          <w:lang w:eastAsia="it-IT"/>
        </w:rPr>
        <w:br/>
        <w:t>Inviato: lunedì 9 marzo 2020 11:41</w:t>
      </w:r>
      <w:r>
        <w:rPr>
          <w:lang w:eastAsia="it-IT"/>
        </w:rPr>
        <w:br/>
        <w:t>A: Centro Toponomastico &lt;CentroToponomastico@posteitaliane.it&gt;</w:t>
      </w:r>
      <w:r>
        <w:rPr>
          <w:lang w:eastAsia="it-IT"/>
        </w:rPr>
        <w:br/>
        <w:t>Oggetto: Vicolo Venezia - CARRARA (MS)</w:t>
      </w:r>
    </w:p>
    <w:p w:rsidR="00736F0A" w:rsidRDefault="00736F0A" w:rsidP="00736F0A">
      <w:pPr>
        <w:pStyle w:val="Testonormale"/>
      </w:pPr>
    </w:p>
    <w:p w:rsidR="00736F0A" w:rsidRDefault="00736F0A" w:rsidP="00736F0A">
      <w:pPr>
        <w:pStyle w:val="Testonormale"/>
      </w:pPr>
      <w:r>
        <w:t>Buongiorno,</w:t>
      </w:r>
    </w:p>
    <w:p w:rsidR="00736F0A" w:rsidRDefault="00736F0A" w:rsidP="00736F0A">
      <w:pPr>
        <w:pStyle w:val="Testonormale"/>
      </w:pPr>
      <w:r>
        <w:t>sono stati attribuiti i civici 7 e 7/A in Vicolo Venezia - CARRARA 54033 (MS)</w:t>
      </w:r>
    </w:p>
    <w:p w:rsidR="00736F0A" w:rsidRDefault="00736F0A" w:rsidP="00736F0A">
      <w:pPr>
        <w:pStyle w:val="Testonormale"/>
      </w:pPr>
    </w:p>
    <w:p w:rsidR="00736F0A" w:rsidRDefault="00736F0A" w:rsidP="00736F0A">
      <w:pPr>
        <w:pStyle w:val="Testonormale"/>
      </w:pPr>
      <w:r>
        <w:t xml:space="preserve">Saluti </w:t>
      </w:r>
    </w:p>
    <w:p w:rsidR="00736F0A" w:rsidRDefault="00736F0A" w:rsidP="00736F0A">
      <w:pPr>
        <w:pStyle w:val="Testonormale"/>
      </w:pPr>
    </w:p>
    <w:p w:rsidR="00736F0A" w:rsidRDefault="00736F0A" w:rsidP="00736F0A">
      <w:pPr>
        <w:pStyle w:val="Testonormale"/>
      </w:pPr>
      <w:r>
        <w:t>--</w:t>
      </w:r>
    </w:p>
    <w:p w:rsidR="00736F0A" w:rsidRDefault="00736F0A" w:rsidP="00736F0A">
      <w:pPr>
        <w:pStyle w:val="Testonormale"/>
      </w:pPr>
      <w:r>
        <w:t>Geom. Matteo Luisi</w:t>
      </w:r>
    </w:p>
    <w:p w:rsidR="00736F0A" w:rsidRDefault="00736F0A" w:rsidP="00736F0A">
      <w:pPr>
        <w:pStyle w:val="Testonormale"/>
      </w:pPr>
      <w:r>
        <w:t>----------------------------------</w:t>
      </w:r>
    </w:p>
    <w:p w:rsidR="00736F0A" w:rsidRDefault="00736F0A" w:rsidP="00736F0A">
      <w:pPr>
        <w:pStyle w:val="Testonormale"/>
      </w:pPr>
      <w:r>
        <w:t xml:space="preserve">U.O. Anagrafe/Statistica e Toponomastica Comune di Carrara Tel 0585-641293 Fax 0585-641388 mail to: </w:t>
      </w:r>
      <w:hyperlink r:id="rId4" w:history="1">
        <w:r>
          <w:rPr>
            <w:rStyle w:val="Collegamentoipertestuale"/>
          </w:rPr>
          <w:t>matteo.luisi@comune.carrara.ms.it</w:t>
        </w:r>
      </w:hyperlink>
    </w:p>
    <w:p w:rsidR="00736F0A" w:rsidRDefault="00736F0A" w:rsidP="00736F0A">
      <w:pPr>
        <w:pStyle w:val="Testonormale"/>
      </w:pPr>
    </w:p>
    <w:p w:rsidR="00736F0A" w:rsidRDefault="00736F0A" w:rsidP="00736F0A">
      <w:pPr>
        <w:pStyle w:val="Testonormale"/>
      </w:pPr>
      <w:r>
        <w:t>-----------------------------------------------------------------------</w:t>
      </w:r>
    </w:p>
    <w:p w:rsidR="00736F0A" w:rsidRDefault="00736F0A" w:rsidP="00736F0A">
      <w:pPr>
        <w:pStyle w:val="Testonormale"/>
      </w:pPr>
    </w:p>
    <w:p w:rsidR="00736F0A" w:rsidRDefault="00736F0A" w:rsidP="00736F0A">
      <w:pPr>
        <w:pStyle w:val="Testonormale"/>
      </w:pPr>
      <w:r>
        <w:t>AVVISO DI RISERVATEZZA</w:t>
      </w:r>
    </w:p>
    <w:p w:rsidR="00736F0A" w:rsidRDefault="00736F0A" w:rsidP="00736F0A">
      <w:pPr>
        <w:pStyle w:val="Testonormale"/>
      </w:pPr>
      <w:r>
        <w:t>Le informazioni contenute in questo messaggio di posta elettronica e gli eventuali allegati sono strettamente riservati e sono indirizzati esclusivamente al destinatario.</w:t>
      </w:r>
    </w:p>
    <w:p w:rsidR="00736F0A" w:rsidRDefault="00736F0A" w:rsidP="00736F0A">
      <w:pPr>
        <w:pStyle w:val="Testonormale"/>
      </w:pPr>
      <w:r>
        <w:t xml:space="preserve">La riservatezza della presente e-mail </w:t>
      </w:r>
      <w:proofErr w:type="spellStart"/>
      <w:r>
        <w:t>e'</w:t>
      </w:r>
      <w:proofErr w:type="spellEnd"/>
      <w:r>
        <w:t xml:space="preserve"> tutelata dal Regolamento UE 679/2016 e dal d.lgs. n. 196/2003 come modificato dal d.lgs. n. 101/2018.</w:t>
      </w:r>
    </w:p>
    <w:p w:rsidR="00736F0A" w:rsidRDefault="00736F0A" w:rsidP="00736F0A">
      <w:pPr>
        <w:pStyle w:val="Testonormale"/>
      </w:pPr>
      <w:r>
        <w:t>Si prega di non fare copia, inoltrare a terzi o conservare tale messaggio se non si fosse il legittimo destinatario dello stesso.</w:t>
      </w:r>
    </w:p>
    <w:p w:rsidR="00736F0A" w:rsidRDefault="00736F0A" w:rsidP="00736F0A">
      <w:pPr>
        <w:pStyle w:val="Testonormale"/>
      </w:pPr>
      <w:r>
        <w:t>La divulgazione o copia di questa comunicazione, se non espressamente e formalmente autorizzata dal mittente, comporta la violazione delle disposizioni in materia di protezione dei dati di cui alla citata normativa.</w:t>
      </w:r>
    </w:p>
    <w:p w:rsidR="00736F0A" w:rsidRDefault="00736F0A" w:rsidP="00736F0A">
      <w:pPr>
        <w:pStyle w:val="Testonormale"/>
      </w:pPr>
      <w:r>
        <w:t xml:space="preserve">Qualora tale messaggio sia stato ricevuto per errore, si prega di darne immediata comunicazione al mittente e di provvedere immediatamente alla sua distruzione. </w:t>
      </w:r>
    </w:p>
    <w:p w:rsidR="00736F0A" w:rsidRDefault="00736F0A" w:rsidP="00736F0A">
      <w:pPr>
        <w:pStyle w:val="Testonormale"/>
      </w:pPr>
    </w:p>
    <w:p w:rsidR="0080577F" w:rsidRDefault="0080577F">
      <w:bookmarkStart w:id="0" w:name="_GoBack"/>
      <w:bookmarkEnd w:id="0"/>
    </w:p>
    <w:sectPr w:rsidR="008057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B8"/>
    <w:rsid w:val="001370B8"/>
    <w:rsid w:val="00736F0A"/>
    <w:rsid w:val="0080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74DCB-C94A-431D-A587-0A02D0E6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736F0A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36F0A"/>
    <w:rPr>
      <w:rFonts w:ascii="Calibri" w:hAnsi="Calibri"/>
      <w:szCs w:val="21"/>
    </w:rPr>
  </w:style>
  <w:style w:type="character" w:styleId="Collegamentoipertestuale">
    <w:name w:val="Hyperlink"/>
    <w:basedOn w:val="Carpredefinitoparagrafo"/>
    <w:uiPriority w:val="99"/>
    <w:semiHidden/>
    <w:unhideWhenUsed/>
    <w:rsid w:val="00736F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5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tteo.luisi@comune.carrara.m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2020-03-09T10:47:00Z</dcterms:created>
  <dcterms:modified xsi:type="dcterms:W3CDTF">2020-03-09T10:47:00Z</dcterms:modified>
</cp:coreProperties>
</file>