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D31" w:rsidRDefault="00862D31" w:rsidP="00862D31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Si segnala che sul lato pari di Via Nuova di Fontia sono state apportate le seguenti modifiche:</w:t>
      </w:r>
    </w:p>
    <w:p w:rsidR="00862D31" w:rsidRDefault="00862D31" w:rsidP="00862D31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862D31" w:rsidRDefault="00862D31" w:rsidP="00862D31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civ. 1 (doppio e posizionato su lato errato) variato in 4</w:t>
      </w:r>
    </w:p>
    <w:p w:rsidR="00862D31" w:rsidRDefault="00862D31" w:rsidP="00862D31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civ. 1 (doppio e posizionato su lato errato) variato in 6/B</w:t>
      </w:r>
    </w:p>
    <w:p w:rsidR="00862D31" w:rsidRDefault="00862D31" w:rsidP="00862D31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civ. 2 (doppio) variato in 8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Distinti Saluti</w:t>
      </w:r>
    </w:p>
    <w:p w:rsidR="00862D31" w:rsidRDefault="00862D31" w:rsidP="00862D31">
      <w:r>
        <w:rPr>
          <w:noProof/>
        </w:rPr>
        <w:drawing>
          <wp:inline distT="0" distB="0" distL="0" distR="0">
            <wp:extent cx="2438400" cy="1631950"/>
            <wp:effectExtent l="0" t="0" r="0" b="6350"/>
            <wp:docPr id="1" name="Immagine 1" descr="cid:de76cf25287b6ed7c02ffa9b305a917da9628b69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de76cf25287b6ed7c02ffa9b305a917da9628b69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62D31" w:rsidRDefault="00862D31" w:rsidP="00862D31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Dott. Matteo Luisi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U.O. Anagrafe/Statistica e Toponomastica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Comune di Carrara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0585-641293 Fax 0585-641388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mail to: </w:t>
      </w:r>
      <w:hyperlink r:id="rId6" w:history="1">
        <w:r>
          <w:rPr>
            <w:rStyle w:val="Collegamentoipertestuale"/>
            <w:rFonts w:ascii="Arial" w:eastAsia="Times New Roman" w:hAnsi="Arial" w:cs="Arial"/>
            <w:sz w:val="20"/>
            <w:szCs w:val="20"/>
          </w:rPr>
          <w:t>matteo.luisi@comune.carrara.ms.it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F668F5" w:rsidRDefault="00F668F5"/>
    <w:sectPr w:rsidR="00F668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A3"/>
    <w:rsid w:val="00624CA3"/>
    <w:rsid w:val="00862D31"/>
    <w:rsid w:val="00F6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72189-58F7-4D76-9E69-DE031349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2D31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62D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5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de76cf25287b6ed7c02ffa9b305a917da9628b69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>Poste Italiane S.p.A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2</cp:revision>
  <dcterms:created xsi:type="dcterms:W3CDTF">2022-01-12T15:59:00Z</dcterms:created>
  <dcterms:modified xsi:type="dcterms:W3CDTF">2022-01-12T16:00:00Z</dcterms:modified>
</cp:coreProperties>
</file>